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04B8" w:rsidRPr="007E17A8" w:rsidRDefault="008904B8" w:rsidP="008904B8">
      <w:pPr>
        <w:pStyle w:val="2"/>
        <w:spacing w:before="0" w:line="240" w:lineRule="auto"/>
        <w:jc w:val="center"/>
        <w:rPr>
          <w:rFonts w:ascii="Times New Roman" w:eastAsia="Times New Roman" w:hAnsi="Times New Roman" w:cs="Times New Roman"/>
          <w:i w:val="0"/>
        </w:rPr>
      </w:pPr>
      <w:r w:rsidRPr="007E17A8">
        <w:rPr>
          <w:rFonts w:ascii="Times New Roman" w:eastAsia="Times New Roman" w:hAnsi="Times New Roman" w:cs="Times New Roman"/>
          <w:i w:val="0"/>
        </w:rPr>
        <w:t>МУНИЦИПАЛЬНОЕ БЮДЖЕТНОЕ ДОШКОЛЬНОЕ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ОБРАЗОВАТЕЛЬНОЕ УЧРЕЖДЕНИЕ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«ДЕТСКИЙ САД ОБЩЕРАЗВИВАЮЩЕГО ВИДА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№38 «РОСИНКА»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города Рубцовска Алтайского края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________________________________________________________________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658208, г. Рубцовск, ул. Ст. Разина, 198</w:t>
      </w:r>
    </w:p>
    <w:p w:rsidR="008904B8" w:rsidRPr="006229E7" w:rsidRDefault="008904B8" w:rsidP="008904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 xml:space="preserve">тел: 6-36-43 , </w:t>
      </w:r>
      <w:proofErr w:type="spellStart"/>
      <w:r w:rsidRPr="006229E7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detskiu</w:t>
      </w:r>
      <w:proofErr w:type="spellEnd"/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@</w:t>
      </w:r>
      <w:proofErr w:type="spellStart"/>
      <w:r w:rsidRPr="006229E7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yandex</w:t>
      </w:r>
      <w:proofErr w:type="spellEnd"/>
      <w:r w:rsidRPr="006229E7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6229E7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ru</w:t>
      </w:r>
    </w:p>
    <w:p w:rsidR="00F5271C" w:rsidRDefault="00F5271C" w:rsidP="00F5271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94090" w:rsidRPr="00F5271C" w:rsidRDefault="00C94090" w:rsidP="00F5271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21A06">
        <w:rPr>
          <w:rFonts w:ascii="Times New Roman" w:hAnsi="Times New Roman" w:cs="Times New Roman"/>
          <w:b/>
          <w:i/>
          <w:sz w:val="40"/>
          <w:szCs w:val="40"/>
        </w:rPr>
        <w:t>Современное дидактическое пособие (в т.ч. пособия из бросового материала) – пополнение предметно – пространственной среды группы в ДОО.</w:t>
      </w:r>
    </w:p>
    <w:p w:rsidR="008904B8" w:rsidRDefault="008904B8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8904B8" w:rsidRDefault="008904B8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8904B8" w:rsidRDefault="008904B8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8904B8" w:rsidRDefault="008904B8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C94090" w:rsidRPr="00D21A06" w:rsidRDefault="00C94090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Подготовили:</w:t>
      </w:r>
    </w:p>
    <w:p w:rsidR="00C94090" w:rsidRPr="00D21A06" w:rsidRDefault="00C94090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Рыбникова Светлана Борисовна</w:t>
      </w:r>
    </w:p>
    <w:p w:rsidR="00C94090" w:rsidRPr="00D21A06" w:rsidRDefault="00C94090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Вальтер Анастасия Владимировна</w:t>
      </w:r>
    </w:p>
    <w:p w:rsidR="00C94090" w:rsidRPr="00D21A06" w:rsidRDefault="008904B8" w:rsidP="00D21A06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94090" w:rsidRPr="00D21A06">
        <w:rPr>
          <w:rFonts w:ascii="Times New Roman" w:hAnsi="Times New Roman" w:cs="Times New Roman"/>
          <w:sz w:val="28"/>
          <w:szCs w:val="28"/>
        </w:rPr>
        <w:t>оспитатели группы № 3 «Солнышко»</w:t>
      </w:r>
    </w:p>
    <w:p w:rsidR="00C94090" w:rsidRDefault="00C94090" w:rsidP="00F5271C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8904B8" w:rsidRDefault="008904B8" w:rsidP="00F5271C">
      <w:pPr>
        <w:spacing w:line="360" w:lineRule="auto"/>
        <w:ind w:left="360" w:firstLine="0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8904B8" w:rsidRPr="00D21A06" w:rsidRDefault="008904B8" w:rsidP="008904B8">
      <w:pPr>
        <w:spacing w:line="360" w:lineRule="auto"/>
        <w:ind w:left="36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</w:t>
      </w:r>
    </w:p>
    <w:p w:rsidR="00670205" w:rsidRPr="00D21A06" w:rsidRDefault="00D21A06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670205" w:rsidRPr="00D21A06">
        <w:rPr>
          <w:rFonts w:ascii="Times New Roman" w:hAnsi="Times New Roman" w:cs="Times New Roman"/>
          <w:sz w:val="28"/>
          <w:szCs w:val="28"/>
        </w:rPr>
        <w:t>Важнейшей задачей деятельности коллектива любого образовательного учреждения является обеспечение его педагогической эффективности, выражающейся в повышении качества образовательного процесса. Решить эту задачу можно по-разному. Одним из таких путей является активизация поиска путей повышения эффективности образовательного процесса педагогическими работниками</w:t>
      </w:r>
      <w:r w:rsidR="00974A71" w:rsidRPr="00D21A06">
        <w:rPr>
          <w:rFonts w:ascii="Times New Roman" w:hAnsi="Times New Roman" w:cs="Times New Roman"/>
          <w:sz w:val="28"/>
          <w:szCs w:val="28"/>
        </w:rPr>
        <w:t>.</w:t>
      </w:r>
    </w:p>
    <w:p w:rsidR="00974A71" w:rsidRPr="00D21A06" w:rsidRDefault="00974A71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 xml:space="preserve">Дидактическая  продукция может быть как индивидуальной, так и коллективной работой. Она направлена на повышение качества образовательного процесса. </w:t>
      </w:r>
    </w:p>
    <w:p w:rsidR="00670205" w:rsidRPr="00D21A06" w:rsidRDefault="00974A71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Материал должен быть систематизирован, изложен максимально просто и четко. Рекомендуемые методы, методические приемы, формы и средства обучения должны обосноваться ссылками на свой педагогический опыт. При этом авторские (частные) методики не должны повторять содержание учебников и учебных программ, описывать изучаемые явления и технические объекты, освещать вопросы, изложенные в общепедагогической литературе. Поэтому, прежде чем приступить к написанию методической продукции любого вида, необходимо тщательно подойти к выбору темы. Тема должна быть актуальной, известной педагогу, по данной теме у педагога должен быть накоплен определенный опыт. Затем необходимо определить цель методической разработки (рекомендаций, методик, пособий и др. методической продукци</w:t>
      </w:r>
      <w:r w:rsidR="00C94090" w:rsidRPr="00D21A06">
        <w:rPr>
          <w:rFonts w:ascii="Times New Roman" w:hAnsi="Times New Roman" w:cs="Times New Roman"/>
          <w:sz w:val="28"/>
          <w:szCs w:val="28"/>
        </w:rPr>
        <w:t>и)</w:t>
      </w:r>
      <w:r w:rsidRPr="00D21A06">
        <w:rPr>
          <w:rFonts w:ascii="Times New Roman" w:hAnsi="Times New Roman" w:cs="Times New Roman"/>
          <w:sz w:val="28"/>
          <w:szCs w:val="28"/>
        </w:rPr>
        <w:t xml:space="preserve">. По выбранной теме следует внимательно изучить литературу, статьи в периодической печати, методические пособия, положительный опыт и составить план, т. е. определить структуру и направления предстоящей работы. </w:t>
      </w:r>
    </w:p>
    <w:p w:rsidR="00C94090" w:rsidRPr="00D21A06" w:rsidRDefault="00D21A06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C94090" w:rsidRPr="00D21A06">
        <w:rPr>
          <w:rFonts w:ascii="Times New Roman" w:hAnsi="Times New Roman" w:cs="Times New Roman"/>
          <w:sz w:val="28"/>
          <w:szCs w:val="28"/>
        </w:rPr>
        <w:t>К созданию дидактических пособий  предъявляются довольно серьезные требования. Поэтому, прежде чем приступить к ее написанию необходимо:</w:t>
      </w:r>
    </w:p>
    <w:p w:rsidR="00C94090" w:rsidRPr="00D21A06" w:rsidRDefault="00C94090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lastRenderedPageBreak/>
        <w:t>Тщательно подойти к выбору темы разработки. Тема должна быть актуальной, известной педагогу, по данной теме у педагога должен быть накоплен определенный опыт.</w:t>
      </w:r>
    </w:p>
    <w:p w:rsidR="00C94090" w:rsidRPr="00D21A06" w:rsidRDefault="00C94090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Определить цель методической разработки.</w:t>
      </w:r>
    </w:p>
    <w:p w:rsidR="00C94090" w:rsidRPr="00D21A06" w:rsidRDefault="00C94090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Внимательно изучить литературу, методические пособия, положительный опыт по выбранной теме.</w:t>
      </w:r>
    </w:p>
    <w:p w:rsidR="00C94090" w:rsidRPr="00D21A06" w:rsidRDefault="00C94090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Составить план и определить структуру методической разработки.</w:t>
      </w:r>
    </w:p>
    <w:p w:rsidR="00C94090" w:rsidRPr="00D21A06" w:rsidRDefault="00C94090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Определить направления предстоящей работы.</w:t>
      </w:r>
    </w:p>
    <w:p w:rsidR="00E40B38" w:rsidRPr="00D21A06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Целью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 нашей работы</w:t>
      </w:r>
      <w:r w:rsidRPr="00D21A06">
        <w:rPr>
          <w:rFonts w:ascii="Times New Roman" w:hAnsi="Times New Roman" w:cs="Times New Roman"/>
          <w:sz w:val="28"/>
          <w:szCs w:val="28"/>
        </w:rPr>
        <w:t xml:space="preserve"> является продолжение знакомства детей со свойствами материалов, из которых изготавливаются вещи, помочь им вспомнить и самостоятельно определять некоторые свойства ткани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 и бумаги</w:t>
      </w:r>
      <w:r w:rsidRPr="00D21A06">
        <w:rPr>
          <w:rFonts w:ascii="Times New Roman" w:hAnsi="Times New Roman" w:cs="Times New Roman"/>
          <w:sz w:val="28"/>
          <w:szCs w:val="28"/>
        </w:rPr>
        <w:t>; активизировать словарь, учить подбирать ткань для одежды разных видов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, </w:t>
      </w:r>
      <w:r w:rsidR="00D21A06">
        <w:rPr>
          <w:rFonts w:ascii="Times New Roman" w:hAnsi="Times New Roman" w:cs="Times New Roman"/>
          <w:sz w:val="28"/>
          <w:szCs w:val="28"/>
        </w:rPr>
        <w:t>отличать бумагу</w:t>
      </w:r>
      <w:proofErr w:type="gramStart"/>
      <w:r w:rsidR="00C94090" w:rsidRPr="00D21A06">
        <w:rPr>
          <w:rFonts w:ascii="Times New Roman" w:hAnsi="Times New Roman" w:cs="Times New Roman"/>
          <w:sz w:val="28"/>
          <w:szCs w:val="28"/>
        </w:rPr>
        <w:t xml:space="preserve"> </w:t>
      </w:r>
      <w:r w:rsidRPr="00D21A06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D21A06">
        <w:rPr>
          <w:rFonts w:ascii="Times New Roman" w:hAnsi="Times New Roman" w:cs="Times New Roman"/>
          <w:sz w:val="28"/>
          <w:szCs w:val="28"/>
        </w:rPr>
        <w:t xml:space="preserve"> Воспитывать интерес и уважение к труду </w:t>
      </w:r>
      <w:r w:rsidR="00D21A06">
        <w:rPr>
          <w:rFonts w:ascii="Times New Roman" w:hAnsi="Times New Roman" w:cs="Times New Roman"/>
          <w:sz w:val="28"/>
          <w:szCs w:val="28"/>
        </w:rPr>
        <w:t>взрослых, которые трудятся для получения того или иного изделия: будь то платье, или альбом для рисования.</w:t>
      </w:r>
      <w:r w:rsidRPr="00D21A06">
        <w:rPr>
          <w:rFonts w:ascii="Times New Roman" w:hAnsi="Times New Roman" w:cs="Times New Roman"/>
          <w:sz w:val="28"/>
          <w:szCs w:val="28"/>
        </w:rPr>
        <w:t>.</w:t>
      </w:r>
    </w:p>
    <w:p w:rsidR="00C94090" w:rsidRPr="00D21A06" w:rsidRDefault="005A63EC" w:rsidP="005A63EC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Мы задумались, как оформить КОЛЛЕКЦИЮ ТКАНЕЙ и БУМАГИ  для развивающей среды группы, и решила сделать это в виде альбомов.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40B38" w:rsidRPr="00D21A06">
        <w:rPr>
          <w:rFonts w:ascii="Times New Roman" w:hAnsi="Times New Roman" w:cs="Times New Roman"/>
          <w:sz w:val="28"/>
          <w:szCs w:val="28"/>
        </w:rPr>
        <w:t>Эт</w:t>
      </w:r>
      <w:r w:rsidR="00C94090" w:rsidRPr="00D21A06">
        <w:rPr>
          <w:rFonts w:ascii="Times New Roman" w:hAnsi="Times New Roman" w:cs="Times New Roman"/>
          <w:sz w:val="28"/>
          <w:szCs w:val="28"/>
        </w:rPr>
        <w:t>и</w:t>
      </w:r>
      <w:r w:rsidR="00E40B38" w:rsidRPr="00D21A06">
        <w:rPr>
          <w:rFonts w:ascii="Times New Roman" w:hAnsi="Times New Roman" w:cs="Times New Roman"/>
          <w:sz w:val="28"/>
          <w:szCs w:val="28"/>
        </w:rPr>
        <w:t xml:space="preserve"> красочн</w:t>
      </w:r>
      <w:r w:rsidR="00C94090" w:rsidRPr="00D21A06">
        <w:rPr>
          <w:rFonts w:ascii="Times New Roman" w:hAnsi="Times New Roman" w:cs="Times New Roman"/>
          <w:sz w:val="28"/>
          <w:szCs w:val="28"/>
        </w:rPr>
        <w:t>ы</w:t>
      </w:r>
      <w:r w:rsidR="00E40B38" w:rsidRPr="00D21A06">
        <w:rPr>
          <w:rFonts w:ascii="Times New Roman" w:hAnsi="Times New Roman" w:cs="Times New Roman"/>
          <w:sz w:val="28"/>
          <w:szCs w:val="28"/>
        </w:rPr>
        <w:t>е, яркое пособи</w:t>
      </w:r>
      <w:r w:rsidR="00C94090" w:rsidRPr="00D21A06">
        <w:rPr>
          <w:rFonts w:ascii="Times New Roman" w:hAnsi="Times New Roman" w:cs="Times New Roman"/>
          <w:sz w:val="28"/>
          <w:szCs w:val="28"/>
        </w:rPr>
        <w:t>я</w:t>
      </w:r>
      <w:r w:rsidR="00E40B38" w:rsidRPr="00D21A06">
        <w:rPr>
          <w:rFonts w:ascii="Times New Roman" w:hAnsi="Times New Roman" w:cs="Times New Roman"/>
          <w:sz w:val="28"/>
          <w:szCs w:val="28"/>
        </w:rPr>
        <w:t> позвол</w:t>
      </w:r>
      <w:r w:rsidR="00D21A06">
        <w:rPr>
          <w:rFonts w:ascii="Times New Roman" w:hAnsi="Times New Roman" w:cs="Times New Roman"/>
          <w:sz w:val="28"/>
          <w:szCs w:val="28"/>
        </w:rPr>
        <w:t>я</w:t>
      </w:r>
      <w:r w:rsidR="00E40B38" w:rsidRPr="00D21A06">
        <w:rPr>
          <w:rFonts w:ascii="Times New Roman" w:hAnsi="Times New Roman" w:cs="Times New Roman"/>
          <w:sz w:val="28"/>
          <w:szCs w:val="28"/>
        </w:rPr>
        <w:t>т ребенку не только зрительно увидеть многообразие тканей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 и бумаги</w:t>
      </w:r>
      <w:r w:rsidR="00E40B38" w:rsidRPr="00D21A06">
        <w:rPr>
          <w:rFonts w:ascii="Times New Roman" w:hAnsi="Times New Roman" w:cs="Times New Roman"/>
          <w:sz w:val="28"/>
          <w:szCs w:val="28"/>
        </w:rPr>
        <w:t>, но и на ощупь потрогать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, так как мы не остановились на </w:t>
      </w:r>
      <w:proofErr w:type="gramStart"/>
      <w:r w:rsidR="00C94090" w:rsidRPr="00D21A06">
        <w:rPr>
          <w:rFonts w:ascii="Times New Roman" w:hAnsi="Times New Roman" w:cs="Times New Roman"/>
          <w:sz w:val="28"/>
          <w:szCs w:val="28"/>
        </w:rPr>
        <w:t>создании</w:t>
      </w:r>
      <w:proofErr w:type="gramEnd"/>
      <w:r w:rsidR="00C94090" w:rsidRPr="00D21A06">
        <w:rPr>
          <w:rFonts w:ascii="Times New Roman" w:hAnsi="Times New Roman" w:cs="Times New Roman"/>
          <w:sz w:val="28"/>
          <w:szCs w:val="28"/>
        </w:rPr>
        <w:t xml:space="preserve"> альбомов, но и собрали образцы для сравнения</w:t>
      </w:r>
      <w:r w:rsidR="00D21A06">
        <w:rPr>
          <w:rFonts w:ascii="Times New Roman" w:hAnsi="Times New Roman" w:cs="Times New Roman"/>
          <w:sz w:val="28"/>
          <w:szCs w:val="28"/>
        </w:rPr>
        <w:t>,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 дополнив альбомы  дидактической игрой «Сравни и найди»</w:t>
      </w:r>
      <w:r w:rsidR="00E40B38" w:rsidRPr="00D21A06">
        <w:rPr>
          <w:rFonts w:ascii="Times New Roman" w:hAnsi="Times New Roman" w:cs="Times New Roman"/>
          <w:sz w:val="28"/>
          <w:szCs w:val="28"/>
        </w:rPr>
        <w:t>. 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>Нам потребуется: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 xml:space="preserve">Папка на </w:t>
      </w:r>
      <w:proofErr w:type="gramStart"/>
      <w:r w:rsidRPr="005A63EC">
        <w:rPr>
          <w:rFonts w:ascii="Times New Roman" w:hAnsi="Times New Roman" w:cs="Times New Roman"/>
          <w:sz w:val="28"/>
          <w:szCs w:val="28"/>
        </w:rPr>
        <w:t>кольцах</w:t>
      </w:r>
      <w:proofErr w:type="gramEnd"/>
      <w:r w:rsidRPr="005A63EC">
        <w:rPr>
          <w:rFonts w:ascii="Times New Roman" w:hAnsi="Times New Roman" w:cs="Times New Roman"/>
          <w:sz w:val="28"/>
          <w:szCs w:val="28"/>
        </w:rPr>
        <w:t>;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>Фотобумага формата</w:t>
      </w:r>
      <w:proofErr w:type="gramStart"/>
      <w:r w:rsidRPr="005A63EC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5A63EC">
        <w:rPr>
          <w:rFonts w:ascii="Times New Roman" w:hAnsi="Times New Roman" w:cs="Times New Roman"/>
          <w:sz w:val="28"/>
          <w:szCs w:val="28"/>
        </w:rPr>
        <w:t xml:space="preserve"> 4 (можно заменить на обычную офисную)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>Ламинированные листы</w:t>
      </w:r>
      <w:proofErr w:type="gramStart"/>
      <w:r w:rsidRPr="005A63EC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5A63EC">
        <w:rPr>
          <w:rFonts w:ascii="Times New Roman" w:hAnsi="Times New Roman" w:cs="Times New Roman"/>
          <w:sz w:val="28"/>
          <w:szCs w:val="28"/>
        </w:rPr>
        <w:t xml:space="preserve"> 4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>Лоскуты тканевые;</w:t>
      </w:r>
      <w:r w:rsidR="008904B8">
        <w:rPr>
          <w:rFonts w:ascii="Times New Roman" w:hAnsi="Times New Roman" w:cs="Times New Roman"/>
          <w:sz w:val="28"/>
          <w:szCs w:val="28"/>
        </w:rPr>
        <w:t xml:space="preserve"> </w:t>
      </w:r>
      <w:r w:rsidR="00847CFB" w:rsidRPr="005A63EC">
        <w:rPr>
          <w:rFonts w:ascii="Times New Roman" w:hAnsi="Times New Roman" w:cs="Times New Roman"/>
          <w:sz w:val="28"/>
          <w:szCs w:val="28"/>
        </w:rPr>
        <w:t>образцы бумаги картона;</w:t>
      </w:r>
      <w:r w:rsidRPr="005A63EC">
        <w:rPr>
          <w:rFonts w:ascii="Times New Roman" w:hAnsi="Times New Roman" w:cs="Times New Roman"/>
          <w:sz w:val="28"/>
          <w:szCs w:val="28"/>
        </w:rPr>
        <w:t xml:space="preserve"> дырокол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5A63EC">
        <w:rPr>
          <w:rFonts w:ascii="Times New Roman" w:hAnsi="Times New Roman" w:cs="Times New Roman"/>
          <w:sz w:val="28"/>
          <w:szCs w:val="28"/>
        </w:rPr>
        <w:lastRenderedPageBreak/>
        <w:t>Степлер</w:t>
      </w:r>
      <w:proofErr w:type="spellEnd"/>
      <w:r w:rsidRPr="005A63E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A63EC">
        <w:rPr>
          <w:rFonts w:ascii="Times New Roman" w:hAnsi="Times New Roman" w:cs="Times New Roman"/>
          <w:sz w:val="28"/>
          <w:szCs w:val="28"/>
        </w:rPr>
        <w:t>канцелярский</w:t>
      </w:r>
      <w:proofErr w:type="gramEnd"/>
      <w:r w:rsidRPr="005A63EC">
        <w:rPr>
          <w:rFonts w:ascii="Times New Roman" w:hAnsi="Times New Roman" w:cs="Times New Roman"/>
          <w:sz w:val="28"/>
          <w:szCs w:val="28"/>
        </w:rPr>
        <w:t>, скобы</w:t>
      </w:r>
    </w:p>
    <w:p w:rsidR="00E40B38" w:rsidRPr="005A63EC" w:rsidRDefault="00E40B38" w:rsidP="005A63EC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A63EC">
        <w:rPr>
          <w:rFonts w:ascii="Times New Roman" w:hAnsi="Times New Roman" w:cs="Times New Roman"/>
          <w:sz w:val="28"/>
          <w:szCs w:val="28"/>
        </w:rPr>
        <w:t>Ножницы.</w:t>
      </w:r>
    </w:p>
    <w:p w:rsidR="00E40B38" w:rsidRPr="00D21A06" w:rsidRDefault="00E40B38" w:rsidP="00F5271C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</w:p>
    <w:p w:rsidR="00E40B38" w:rsidRPr="00D21A06" w:rsidRDefault="005A63EC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40B38" w:rsidRPr="00D21A06">
        <w:rPr>
          <w:rFonts w:ascii="Times New Roman" w:hAnsi="Times New Roman" w:cs="Times New Roman"/>
          <w:sz w:val="28"/>
          <w:szCs w:val="28"/>
        </w:rPr>
        <w:t>Цель </w:t>
      </w:r>
      <w:r w:rsidR="00C94090" w:rsidRPr="00D21A06">
        <w:rPr>
          <w:rFonts w:ascii="Times New Roman" w:hAnsi="Times New Roman" w:cs="Times New Roman"/>
          <w:sz w:val="28"/>
          <w:szCs w:val="28"/>
        </w:rPr>
        <w:t xml:space="preserve">создания альбома </w:t>
      </w:r>
      <w:r>
        <w:rPr>
          <w:rFonts w:ascii="Times New Roman" w:hAnsi="Times New Roman" w:cs="Times New Roman"/>
          <w:sz w:val="28"/>
          <w:szCs w:val="28"/>
        </w:rPr>
        <w:t>«Виды тканей»</w:t>
      </w:r>
      <w:r w:rsidR="00E40B38" w:rsidRPr="00D21A06">
        <w:rPr>
          <w:rFonts w:ascii="Times New Roman" w:hAnsi="Times New Roman" w:cs="Times New Roman"/>
          <w:sz w:val="28"/>
          <w:szCs w:val="28"/>
        </w:rPr>
        <w:t xml:space="preserve">: </w:t>
      </w:r>
      <w:r w:rsidR="00C94090" w:rsidRPr="00D21A06">
        <w:rPr>
          <w:rFonts w:ascii="Times New Roman" w:hAnsi="Times New Roman" w:cs="Times New Roman"/>
          <w:sz w:val="28"/>
          <w:szCs w:val="28"/>
        </w:rPr>
        <w:t>п</w:t>
      </w:r>
      <w:r w:rsidR="00E40B38" w:rsidRPr="00D21A06">
        <w:rPr>
          <w:rFonts w:ascii="Times New Roman" w:hAnsi="Times New Roman" w:cs="Times New Roman"/>
          <w:sz w:val="28"/>
          <w:szCs w:val="28"/>
        </w:rPr>
        <w:t>ознакомить детей с разными видами тканями. Научить различать на ощупь и по внешним признакам. Пополнить словарный запас детей.</w:t>
      </w:r>
    </w:p>
    <w:p w:rsidR="00E40B38" w:rsidRPr="00D21A06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 xml:space="preserve">Все ткани дети могут потрогать. Их легко можно достать </w:t>
      </w:r>
      <w:r w:rsidR="00847CFB" w:rsidRPr="00D21A06">
        <w:rPr>
          <w:rFonts w:ascii="Times New Roman" w:hAnsi="Times New Roman" w:cs="Times New Roman"/>
          <w:sz w:val="28"/>
          <w:szCs w:val="28"/>
        </w:rPr>
        <w:t>и потрогать</w:t>
      </w:r>
      <w:r w:rsidRPr="00D21A06">
        <w:rPr>
          <w:rFonts w:ascii="Times New Roman" w:hAnsi="Times New Roman" w:cs="Times New Roman"/>
          <w:sz w:val="28"/>
          <w:szCs w:val="28"/>
        </w:rPr>
        <w:t>.</w:t>
      </w:r>
    </w:p>
    <w:p w:rsidR="00847CFB" w:rsidRPr="00D21A06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 xml:space="preserve">Соприкасаясь с кусочками, </w:t>
      </w:r>
      <w:r w:rsidR="005A63EC" w:rsidRPr="00D21A06">
        <w:rPr>
          <w:rFonts w:ascii="Times New Roman" w:hAnsi="Times New Roman" w:cs="Times New Roman"/>
          <w:sz w:val="28"/>
          <w:szCs w:val="28"/>
        </w:rPr>
        <w:t>за действуя</w:t>
      </w:r>
      <w:r w:rsidRPr="00D21A06">
        <w:rPr>
          <w:rFonts w:ascii="Times New Roman" w:hAnsi="Times New Roman" w:cs="Times New Roman"/>
          <w:sz w:val="28"/>
          <w:szCs w:val="28"/>
        </w:rPr>
        <w:t xml:space="preserve"> тактильные рецепторы, ребенок получает наиболее полные представления. Поэтому целесообразно иметь образцы разных видов бумаги </w:t>
      </w:r>
      <w:r w:rsidR="00847CFB" w:rsidRPr="00D21A06">
        <w:rPr>
          <w:rFonts w:ascii="Times New Roman" w:hAnsi="Times New Roman" w:cs="Times New Roman"/>
          <w:sz w:val="28"/>
          <w:szCs w:val="28"/>
        </w:rPr>
        <w:t xml:space="preserve"> и ткани </w:t>
      </w:r>
      <w:r w:rsidRPr="00D21A06">
        <w:rPr>
          <w:rFonts w:ascii="Times New Roman" w:hAnsi="Times New Roman" w:cs="Times New Roman"/>
          <w:sz w:val="28"/>
          <w:szCs w:val="28"/>
        </w:rPr>
        <w:t>в постоянном доступе. Это может быть альбом, коробочка или картотека.</w:t>
      </w:r>
    </w:p>
    <w:p w:rsidR="00E40B38" w:rsidRPr="00D21A06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Целью работы</w:t>
      </w:r>
      <w:r w:rsidR="005A63EC">
        <w:rPr>
          <w:rFonts w:ascii="Times New Roman" w:hAnsi="Times New Roman" w:cs="Times New Roman"/>
          <w:sz w:val="28"/>
          <w:szCs w:val="28"/>
        </w:rPr>
        <w:t xml:space="preserve"> </w:t>
      </w:r>
      <w:r w:rsidR="00847CFB" w:rsidRPr="00D21A06">
        <w:rPr>
          <w:rFonts w:ascii="Times New Roman" w:hAnsi="Times New Roman" w:cs="Times New Roman"/>
          <w:sz w:val="28"/>
          <w:szCs w:val="28"/>
        </w:rPr>
        <w:t xml:space="preserve">по созданию альбома «Виды бумаги» - </w:t>
      </w:r>
      <w:r w:rsidRPr="00D21A06">
        <w:rPr>
          <w:rFonts w:ascii="Times New Roman" w:hAnsi="Times New Roman" w:cs="Times New Roman"/>
          <w:sz w:val="28"/>
          <w:szCs w:val="28"/>
        </w:rPr>
        <w:t xml:space="preserve"> являлось обогащение знаний детей о бумаге, её свойствах и видах.</w:t>
      </w:r>
    </w:p>
    <w:p w:rsidR="005A63EC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 xml:space="preserve">Основные задачи, которые </w:t>
      </w:r>
      <w:r w:rsidR="00847CFB" w:rsidRPr="00D21A06">
        <w:rPr>
          <w:rFonts w:ascii="Times New Roman" w:hAnsi="Times New Roman" w:cs="Times New Roman"/>
          <w:sz w:val="28"/>
          <w:szCs w:val="28"/>
        </w:rPr>
        <w:t>мы</w:t>
      </w:r>
      <w:r w:rsidRPr="00D21A06">
        <w:rPr>
          <w:rFonts w:ascii="Times New Roman" w:hAnsi="Times New Roman" w:cs="Times New Roman"/>
          <w:sz w:val="28"/>
          <w:szCs w:val="28"/>
        </w:rPr>
        <w:t xml:space="preserve"> планировал</w:t>
      </w:r>
      <w:r w:rsidR="00847CFB" w:rsidRPr="00D21A06">
        <w:rPr>
          <w:rFonts w:ascii="Times New Roman" w:hAnsi="Times New Roman" w:cs="Times New Roman"/>
          <w:sz w:val="28"/>
          <w:szCs w:val="28"/>
        </w:rPr>
        <w:t>и</w:t>
      </w:r>
      <w:r w:rsidRPr="00D21A06">
        <w:rPr>
          <w:rFonts w:ascii="Times New Roman" w:hAnsi="Times New Roman" w:cs="Times New Roman"/>
          <w:sz w:val="28"/>
          <w:szCs w:val="28"/>
        </w:rPr>
        <w:t xml:space="preserve"> решить, демонстрируя детям данное наглядное пособие: расширение представления детей о разных видах бумаги, закрепление знаний детей о свойствах бумаги, развитие мелкой моторики.</w:t>
      </w:r>
    </w:p>
    <w:p w:rsidR="00E40B38" w:rsidRPr="00D21A06" w:rsidRDefault="00D21A06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 xml:space="preserve"> Мы собрали не только различные образцы. Но и в</w:t>
      </w:r>
      <w:r w:rsidR="005A63EC">
        <w:rPr>
          <w:rFonts w:ascii="Times New Roman" w:hAnsi="Times New Roman" w:cs="Times New Roman"/>
          <w:sz w:val="28"/>
          <w:szCs w:val="28"/>
        </w:rPr>
        <w:t xml:space="preserve"> </w:t>
      </w:r>
      <w:r w:rsidRPr="00D21A06">
        <w:rPr>
          <w:rFonts w:ascii="Times New Roman" w:hAnsi="Times New Roman" w:cs="Times New Roman"/>
          <w:sz w:val="28"/>
          <w:szCs w:val="28"/>
        </w:rPr>
        <w:t>понятной форме подобрали информацию о том как делают бумагу и ткань, как её применяют,</w:t>
      </w:r>
      <w:r w:rsidR="005A63EC">
        <w:rPr>
          <w:rFonts w:ascii="Times New Roman" w:hAnsi="Times New Roman" w:cs="Times New Roman"/>
          <w:sz w:val="28"/>
          <w:szCs w:val="28"/>
        </w:rPr>
        <w:t xml:space="preserve"> </w:t>
      </w:r>
      <w:r w:rsidRPr="00D21A06">
        <w:rPr>
          <w:rFonts w:ascii="Times New Roman" w:hAnsi="Times New Roman" w:cs="Times New Roman"/>
          <w:sz w:val="28"/>
          <w:szCs w:val="28"/>
        </w:rPr>
        <w:t xml:space="preserve">ее свойства, </w:t>
      </w:r>
      <w:proofErr w:type="gramStart"/>
      <w:r w:rsidRPr="00D21A06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D21A06">
        <w:rPr>
          <w:rFonts w:ascii="Times New Roman" w:hAnsi="Times New Roman" w:cs="Times New Roman"/>
          <w:sz w:val="28"/>
          <w:szCs w:val="28"/>
        </w:rPr>
        <w:t xml:space="preserve"> конечно же, какие опыты и </w:t>
      </w:r>
      <w:r w:rsidR="005A63EC" w:rsidRPr="00D21A06">
        <w:rPr>
          <w:rFonts w:ascii="Times New Roman" w:hAnsi="Times New Roman" w:cs="Times New Roman"/>
          <w:sz w:val="28"/>
          <w:szCs w:val="28"/>
        </w:rPr>
        <w:t>эксперименты</w:t>
      </w:r>
      <w:r w:rsidRPr="00D21A06">
        <w:rPr>
          <w:rFonts w:ascii="Times New Roman" w:hAnsi="Times New Roman" w:cs="Times New Roman"/>
          <w:sz w:val="28"/>
          <w:szCs w:val="28"/>
        </w:rPr>
        <w:t xml:space="preserve"> можно сними сделать.</w:t>
      </w:r>
    </w:p>
    <w:p w:rsidR="00847CFB" w:rsidRPr="00D21A06" w:rsidRDefault="00E40B38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  <w:r w:rsidRPr="00D21A06">
        <w:rPr>
          <w:rFonts w:ascii="Times New Roman" w:hAnsi="Times New Roman" w:cs="Times New Roman"/>
          <w:sz w:val="28"/>
          <w:szCs w:val="28"/>
        </w:rPr>
        <w:t>Вот тако</w:t>
      </w:r>
      <w:r w:rsidR="00847CFB" w:rsidRPr="00D21A06">
        <w:rPr>
          <w:rFonts w:ascii="Times New Roman" w:hAnsi="Times New Roman" w:cs="Times New Roman"/>
          <w:sz w:val="28"/>
          <w:szCs w:val="28"/>
        </w:rPr>
        <w:t>е</w:t>
      </w:r>
      <w:r w:rsidRPr="00D21A06">
        <w:rPr>
          <w:rFonts w:ascii="Times New Roman" w:hAnsi="Times New Roman" w:cs="Times New Roman"/>
          <w:sz w:val="28"/>
          <w:szCs w:val="28"/>
        </w:rPr>
        <w:t> альбом</w:t>
      </w:r>
      <w:r w:rsidR="00847CFB" w:rsidRPr="00D21A06">
        <w:rPr>
          <w:rFonts w:ascii="Times New Roman" w:hAnsi="Times New Roman" w:cs="Times New Roman"/>
          <w:sz w:val="28"/>
          <w:szCs w:val="28"/>
        </w:rPr>
        <w:t>ы</w:t>
      </w:r>
      <w:r w:rsidRPr="00D21A06">
        <w:rPr>
          <w:rFonts w:ascii="Times New Roman" w:hAnsi="Times New Roman" w:cs="Times New Roman"/>
          <w:sz w:val="28"/>
          <w:szCs w:val="28"/>
        </w:rPr>
        <w:t xml:space="preserve"> у </w:t>
      </w:r>
      <w:r w:rsidR="00847CFB" w:rsidRPr="00D21A06">
        <w:rPr>
          <w:rFonts w:ascii="Times New Roman" w:hAnsi="Times New Roman" w:cs="Times New Roman"/>
          <w:sz w:val="28"/>
          <w:szCs w:val="28"/>
        </w:rPr>
        <w:t xml:space="preserve">нас </w:t>
      </w:r>
      <w:r w:rsidRPr="00D21A06">
        <w:rPr>
          <w:rFonts w:ascii="Times New Roman" w:hAnsi="Times New Roman" w:cs="Times New Roman"/>
          <w:sz w:val="28"/>
          <w:szCs w:val="28"/>
        </w:rPr>
        <w:t>получил</w:t>
      </w:r>
      <w:r w:rsidR="00847CFB" w:rsidRPr="00D21A06">
        <w:rPr>
          <w:rFonts w:ascii="Times New Roman" w:hAnsi="Times New Roman" w:cs="Times New Roman"/>
          <w:sz w:val="28"/>
          <w:szCs w:val="28"/>
        </w:rPr>
        <w:t>ись</w:t>
      </w:r>
      <w:r w:rsidRPr="00D21A06">
        <w:rPr>
          <w:rFonts w:ascii="Times New Roman" w:hAnsi="Times New Roman" w:cs="Times New Roman"/>
          <w:sz w:val="28"/>
          <w:szCs w:val="28"/>
        </w:rPr>
        <w:t>! Детям он очень понравился, они с удов</w:t>
      </w:r>
      <w:r w:rsidR="00847CFB" w:rsidRPr="00D21A06">
        <w:rPr>
          <w:rFonts w:ascii="Times New Roman" w:hAnsi="Times New Roman" w:cs="Times New Roman"/>
          <w:sz w:val="28"/>
          <w:szCs w:val="28"/>
        </w:rPr>
        <w:t>ольствием играют и просто смотрят</w:t>
      </w:r>
      <w:r w:rsidR="005A63EC">
        <w:rPr>
          <w:rFonts w:ascii="Times New Roman" w:hAnsi="Times New Roman" w:cs="Times New Roman"/>
          <w:sz w:val="28"/>
          <w:szCs w:val="28"/>
        </w:rPr>
        <w:t xml:space="preserve"> вместе с нами, узнавая для себя что-то новое и интересное!!!</w:t>
      </w:r>
    </w:p>
    <w:p w:rsidR="00847CFB" w:rsidRPr="00D21A06" w:rsidRDefault="00847CFB" w:rsidP="00D21A06">
      <w:pPr>
        <w:spacing w:line="360" w:lineRule="auto"/>
        <w:ind w:left="360" w:firstLine="0"/>
        <w:rPr>
          <w:rFonts w:ascii="Times New Roman" w:hAnsi="Times New Roman" w:cs="Times New Roman"/>
          <w:sz w:val="28"/>
          <w:szCs w:val="28"/>
        </w:rPr>
      </w:pPr>
    </w:p>
    <w:p w:rsidR="00847CFB" w:rsidRDefault="00847CFB">
      <w:pPr>
        <w:rPr>
          <w:rFonts w:ascii="Arial" w:hAnsi="Arial" w:cs="Arial"/>
          <w:noProof/>
          <w:color w:val="111111"/>
          <w:sz w:val="27"/>
          <w:szCs w:val="27"/>
          <w:shd w:val="clear" w:color="auto" w:fill="FFFFFF"/>
          <w:lang w:eastAsia="ru-RU"/>
        </w:rPr>
      </w:pPr>
    </w:p>
    <w:p w:rsidR="00847CFB" w:rsidRDefault="00847CFB" w:rsidP="00D21A06">
      <w:pPr>
        <w:spacing w:line="360" w:lineRule="auto"/>
        <w:rPr>
          <w:rFonts w:ascii="Arial" w:hAnsi="Arial" w:cs="Arial"/>
          <w:noProof/>
          <w:color w:val="111111"/>
          <w:sz w:val="27"/>
          <w:szCs w:val="27"/>
          <w:shd w:val="clear" w:color="auto" w:fill="FFFFFF"/>
          <w:lang w:eastAsia="ru-RU"/>
        </w:rPr>
      </w:pPr>
    </w:p>
    <w:tbl>
      <w:tblPr>
        <w:tblStyle w:val="af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98"/>
        <w:gridCol w:w="4373"/>
      </w:tblGrid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37692CA5" wp14:editId="58E28AFC">
                  <wp:extent cx="1921267" cy="1921267"/>
                  <wp:effectExtent l="171450" t="171450" r="384175" b="365125"/>
                  <wp:docPr id="20" name="Рисунок 20" descr="C:\Users\ПК\Downloads\WhatsApp Image 2022-12-14 at 19.05.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ПК\Downloads\WhatsApp Image 2022-12-14 at 19.05.0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 flipV="1">
                            <a:off x="0" y="0"/>
                            <a:ext cx="1923704" cy="1923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05FAC59C" wp14:editId="007B9FE8">
                  <wp:extent cx="1908313" cy="1908313"/>
                  <wp:effectExtent l="171450" t="171450" r="377825" b="358775"/>
                  <wp:docPr id="21" name="Рисунок 21" descr="C:\Users\ПК\Downloads\WhatsApp Image 2022-12-14 at 19.05.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ПК\Downloads\WhatsApp Image 2022-12-14 at 19.05.1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910357" cy="1910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3E36C501" wp14:editId="56308404">
                  <wp:extent cx="1551398" cy="1551398"/>
                  <wp:effectExtent l="171450" t="171450" r="372745" b="353695"/>
                  <wp:docPr id="29" name="Рисунок 29" descr="C:\Users\ПК\Downloads\WhatsApp Image 2022-12-14 at 19.05.08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ПК\Downloads\WhatsApp Image 2022-12-14 at 19.05.08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179" cy="15491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1E456054" wp14:editId="668D25F1">
                  <wp:extent cx="1551398" cy="1551398"/>
                  <wp:effectExtent l="171450" t="171450" r="372745" b="353695"/>
                  <wp:docPr id="34" name="Рисунок 34" descr="C:\Users\ПК\Downloads\WhatsApp Image 2022-12-14 at 19.05.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К\Downloads\WhatsApp Image 2022-12-14 at 19.05.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46681" cy="15466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4E4B5B24" wp14:editId="3BF44048">
                  <wp:extent cx="1729409" cy="1729409"/>
                  <wp:effectExtent l="171450" t="171450" r="385445" b="366395"/>
                  <wp:docPr id="35" name="Рисунок 35" descr="C:\Users\ПК\Downloads\WhatsApp Image 2022-12-14 at 19.05.1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К\Downloads\WhatsApp Image 2022-12-14 at 19.05.1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26799" cy="17267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2452D995" wp14:editId="1971F14A">
                  <wp:extent cx="1987825" cy="1987825"/>
                  <wp:effectExtent l="171450" t="171450" r="374650" b="355600"/>
                  <wp:docPr id="36" name="Рисунок 36" descr="C:\Users\ПК\Downloads\WhatsApp Image 2022-12-14 at 19.05.12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К\Downloads\WhatsApp Image 2022-12-14 at 19.05.12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86355" cy="1986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D21A06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4453F815" wp14:editId="646126C0">
                  <wp:extent cx="1848679" cy="1848679"/>
                  <wp:effectExtent l="171450" t="171450" r="380365" b="361315"/>
                  <wp:docPr id="37" name="Рисунок 37" descr="C:\Users\ПК\Downloads\WhatsApp Image 2022-12-14 at 19.05.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ПК\Downloads\WhatsApp Image 2022-12-14 at 19.05.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48707" cy="18487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D21A06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7E188DE1" wp14:editId="0F07F3CB">
                  <wp:extent cx="1967947" cy="1967947"/>
                  <wp:effectExtent l="171450" t="171450" r="375285" b="356235"/>
                  <wp:docPr id="38" name="Рисунок 38" descr="C:\Users\ПК\Downloads\WhatsApp Image 2022-12-14 at 19.05.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ПК\Downloads\WhatsApp Image 2022-12-14 at 19.05.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67975" cy="1967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458D42AD" wp14:editId="5743C5EE">
                  <wp:extent cx="2018806" cy="2018806"/>
                  <wp:effectExtent l="171450" t="171450" r="381635" b="362585"/>
                  <wp:docPr id="24" name="Рисунок 24" descr="C:\Users\ПК\Downloads\WhatsApp Image 2022-12-14 at 19.05.0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ПК\Downloads\WhatsApp Image 2022-12-14 at 19.05.0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210" cy="2019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5E0D288E" wp14:editId="39D9BB69">
                  <wp:extent cx="1630017" cy="1630017"/>
                  <wp:effectExtent l="171450" t="171450" r="389890" b="370840"/>
                  <wp:docPr id="28" name="Рисунок 28" descr="C:\Users\ПК\Downloads\WhatsApp Image 2022-12-14 at 19.05.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ПК\Downloads\WhatsApp Image 2022-12-14 at 19.05.0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137" cy="16231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411F441E" wp14:editId="6784FE59">
                  <wp:extent cx="2027582" cy="2027582"/>
                  <wp:effectExtent l="171450" t="171450" r="372745" b="353695"/>
                  <wp:docPr id="23" name="Рисунок 23" descr="C:\Users\ПК\Downloads\WhatsApp Image 2022-12-14 at 19.05.06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ПК\Downloads\WhatsApp Image 2022-12-14 at 19.05.0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266" cy="20322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741E9929" wp14:editId="54E6AB43">
                  <wp:extent cx="1669773" cy="1669773"/>
                  <wp:effectExtent l="171450" t="171450" r="387985" b="368935"/>
                  <wp:docPr id="25" name="Рисунок 25" descr="C:\Users\ПК\Downloads\WhatsApp Image 2022-12-14 at 19.05.07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ПК\Downloads\WhatsApp Image 2022-12-14 at 19.05.0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8740" cy="1668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50180940" wp14:editId="4527B20B">
                  <wp:extent cx="2113808" cy="2113808"/>
                  <wp:effectExtent l="171450" t="171450" r="382270" b="363220"/>
                  <wp:docPr id="26" name="Рисунок 26" descr="C:\Users\ПК\Downloads\WhatsApp Image 2022-12-14 at 19.05.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ПК\Downloads\WhatsApp Image 2022-12-14 at 19.05.0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037" cy="21140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1EE62903" wp14:editId="7EC029D5">
                  <wp:extent cx="1808921" cy="1808921"/>
                  <wp:effectExtent l="171450" t="171450" r="382270" b="363220"/>
                  <wp:docPr id="27" name="Рисунок 27" descr="C:\Users\ПК\Downloads\WhatsApp Image 2022-12-14 at 19.05.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ПК\Downloads\WhatsApp Image 2022-12-14 at 19.05.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16" cy="1809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04C5CBF0" wp14:editId="332D5CDA">
                  <wp:extent cx="2663687" cy="2663687"/>
                  <wp:effectExtent l="171450" t="171450" r="384810" b="365760"/>
                  <wp:docPr id="30" name="Рисунок 30" descr="C:\Users\ПК\Downloads\WhatsApp Image 2022-12-14 at 19.05.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ПК\Downloads\WhatsApp Image 2022-12-14 at 19.05.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663190" cy="26631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:rsidR="00847CFB" w:rsidRDefault="00847CFB" w:rsidP="00D21A06">
            <w:pPr>
              <w:spacing w:line="360" w:lineRule="auto"/>
              <w:ind w:firstLine="0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6E4FE68B" wp14:editId="0A4C4A0D">
                  <wp:extent cx="2126974" cy="2126974"/>
                  <wp:effectExtent l="171450" t="171450" r="387985" b="368935"/>
                  <wp:docPr id="31" name="Рисунок 31" descr="C:\Users\ПК\Downloads\WhatsApp Image 2022-12-14 at 19.05.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ПК\Downloads\WhatsApp Image 2022-12-14 at 19.05.0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656" cy="21236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CFB" w:rsidTr="005A63EC">
        <w:tc>
          <w:tcPr>
            <w:tcW w:w="4587" w:type="dxa"/>
            <w:vAlign w:val="center"/>
          </w:tcPr>
          <w:p w:rsidR="00847CFB" w:rsidRDefault="00847CFB" w:rsidP="00D21A06">
            <w:pPr>
              <w:spacing w:line="360" w:lineRule="auto"/>
              <w:ind w:firstLine="0"/>
              <w:jc w:val="center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3E2ABFD7" wp14:editId="090E7B3E">
                  <wp:extent cx="2286000" cy="2286000"/>
                  <wp:effectExtent l="171450" t="171450" r="381000" b="361950"/>
                  <wp:docPr id="32" name="Рисунок 32" descr="C:\Users\ПК\Downloads\WhatsApp Image 2022-12-14 at 19.05.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ПК\Downloads\WhatsApp Image 2022-12-14 at 19.05.0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4575" cy="2284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:rsidR="00847CFB" w:rsidRDefault="00847CFB" w:rsidP="00D21A06">
            <w:pPr>
              <w:spacing w:line="360" w:lineRule="auto"/>
              <w:ind w:firstLine="0"/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</w:pPr>
            <w:r>
              <w:rPr>
                <w:rFonts w:ascii="Arial" w:hAnsi="Arial" w:cs="Arial"/>
                <w:noProof/>
                <w:color w:val="111111"/>
                <w:sz w:val="27"/>
                <w:szCs w:val="27"/>
                <w:shd w:val="clear" w:color="auto" w:fill="FFFFFF"/>
                <w:lang w:eastAsia="ru-RU"/>
              </w:rPr>
              <w:drawing>
                <wp:inline distT="0" distB="0" distL="0" distR="0" wp14:anchorId="0B9AAEBA" wp14:editId="482DC7B2">
                  <wp:extent cx="2027582" cy="2027582"/>
                  <wp:effectExtent l="171450" t="171450" r="372745" b="353695"/>
                  <wp:docPr id="33" name="Рисунок 33" descr="C:\Users\ПК\Downloads\WhatsApp Image 2022-12-14 at 19.05.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К\Downloads\WhatsApp Image 2022-12-14 at 19.05.0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133" cy="20281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7CFB" w:rsidRDefault="00847CFB">
      <w:pPr>
        <w:rPr>
          <w:rFonts w:ascii="Arial" w:hAnsi="Arial" w:cs="Arial"/>
          <w:noProof/>
          <w:color w:val="111111"/>
          <w:sz w:val="27"/>
          <w:szCs w:val="27"/>
          <w:shd w:val="clear" w:color="auto" w:fill="FFFFFF"/>
          <w:lang w:eastAsia="ru-RU"/>
        </w:rPr>
      </w:pPr>
    </w:p>
    <w:sectPr w:rsidR="00847CFB" w:rsidSect="00CC01BC">
      <w:pgSz w:w="11906" w:h="16838"/>
      <w:pgMar w:top="1134" w:right="850" w:bottom="1134" w:left="1701" w:header="708" w:footer="708" w:gutter="0"/>
      <w:pgBorders w:offsetFrom="page">
        <w:top w:val="thinThickMediumGap" w:sz="24" w:space="24" w:color="92D050" w:shadow="1"/>
        <w:left w:val="thinThickMediumGap" w:sz="24" w:space="24" w:color="92D050" w:shadow="1"/>
        <w:bottom w:val="thinThickMediumGap" w:sz="24" w:space="24" w:color="92D050" w:shadow="1"/>
        <w:right w:val="thinThickMediumGap" w:sz="24" w:space="24" w:color="92D050" w:shadow="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335B74"/>
    <w:multiLevelType w:val="hybridMultilevel"/>
    <w:tmpl w:val="8A94CA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6CF302DD"/>
    <w:multiLevelType w:val="multilevel"/>
    <w:tmpl w:val="F70C2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031"/>
    <w:rsid w:val="001232A2"/>
    <w:rsid w:val="00262031"/>
    <w:rsid w:val="005A63EC"/>
    <w:rsid w:val="005E2B08"/>
    <w:rsid w:val="00670205"/>
    <w:rsid w:val="00847CFB"/>
    <w:rsid w:val="008904B8"/>
    <w:rsid w:val="00974A71"/>
    <w:rsid w:val="009913DC"/>
    <w:rsid w:val="00A876BA"/>
    <w:rsid w:val="00C94090"/>
    <w:rsid w:val="00CC01BC"/>
    <w:rsid w:val="00D21A06"/>
    <w:rsid w:val="00DD0717"/>
    <w:rsid w:val="00E40B38"/>
    <w:rsid w:val="00F52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13DC"/>
  </w:style>
  <w:style w:type="paragraph" w:styleId="1">
    <w:name w:val="heading 1"/>
    <w:basedOn w:val="a"/>
    <w:next w:val="a"/>
    <w:link w:val="10"/>
    <w:uiPriority w:val="9"/>
    <w:qFormat/>
    <w:rsid w:val="009913DC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913DC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913DC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913DC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3DC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913DC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913DC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913DC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913DC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13DC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9913DC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9913DC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9913DC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9913DC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9913DC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9913DC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9913DC"/>
    <w:rPr>
      <w:b/>
      <w:bCs/>
      <w:spacing w:val="0"/>
    </w:rPr>
  </w:style>
  <w:style w:type="character" w:styleId="a9">
    <w:name w:val="Emphasis"/>
    <w:uiPriority w:val="20"/>
    <w:qFormat/>
    <w:rsid w:val="009913DC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9913DC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9913D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9913DC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9913DC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9913DC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9913DC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9913DC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9913DC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9913DC"/>
    <w:rPr>
      <w:smallCaps/>
    </w:rPr>
  </w:style>
  <w:style w:type="character" w:styleId="af1">
    <w:name w:val="Intense Reference"/>
    <w:uiPriority w:val="32"/>
    <w:qFormat/>
    <w:rsid w:val="009913DC"/>
    <w:rPr>
      <w:b/>
      <w:bCs/>
      <w:smallCaps/>
      <w:color w:val="auto"/>
    </w:rPr>
  </w:style>
  <w:style w:type="character" w:styleId="af2">
    <w:name w:val="Book Title"/>
    <w:uiPriority w:val="33"/>
    <w:qFormat/>
    <w:rsid w:val="009913DC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9913DC"/>
    <w:pPr>
      <w:outlineLvl w:val="9"/>
    </w:pPr>
    <w:rPr>
      <w:lang w:bidi="en-US"/>
    </w:rPr>
  </w:style>
  <w:style w:type="paragraph" w:styleId="af4">
    <w:name w:val="Balloon Text"/>
    <w:basedOn w:val="a"/>
    <w:link w:val="af5"/>
    <w:uiPriority w:val="99"/>
    <w:semiHidden/>
    <w:unhideWhenUsed/>
    <w:rsid w:val="00DD07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DD0717"/>
    <w:rPr>
      <w:rFonts w:ascii="Tahoma" w:hAnsi="Tahoma" w:cs="Tahoma"/>
      <w:sz w:val="16"/>
      <w:szCs w:val="16"/>
    </w:rPr>
  </w:style>
  <w:style w:type="table" w:styleId="af6">
    <w:name w:val="Table Grid"/>
    <w:basedOn w:val="a1"/>
    <w:uiPriority w:val="59"/>
    <w:rsid w:val="00847C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Normal (Web)"/>
    <w:basedOn w:val="a"/>
    <w:uiPriority w:val="99"/>
    <w:unhideWhenUsed/>
    <w:rsid w:val="00F5271C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8">
    <w:name w:val="Hyperlink"/>
    <w:basedOn w:val="a0"/>
    <w:uiPriority w:val="99"/>
    <w:unhideWhenUsed/>
    <w:rsid w:val="00F5271C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13DC"/>
  </w:style>
  <w:style w:type="paragraph" w:styleId="1">
    <w:name w:val="heading 1"/>
    <w:basedOn w:val="a"/>
    <w:next w:val="a"/>
    <w:link w:val="10"/>
    <w:uiPriority w:val="9"/>
    <w:qFormat/>
    <w:rsid w:val="009913DC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913DC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913DC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913DC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3DC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913DC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913DC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913DC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913DC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13DC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9913DC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9913DC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9913DC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9913DC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9913DC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9913DC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9913DC"/>
    <w:rPr>
      <w:b/>
      <w:bCs/>
      <w:spacing w:val="0"/>
    </w:rPr>
  </w:style>
  <w:style w:type="character" w:styleId="a9">
    <w:name w:val="Emphasis"/>
    <w:uiPriority w:val="20"/>
    <w:qFormat/>
    <w:rsid w:val="009913DC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9913DC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9913D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9913DC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9913DC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9913DC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9913DC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9913DC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9913DC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9913DC"/>
    <w:rPr>
      <w:smallCaps/>
    </w:rPr>
  </w:style>
  <w:style w:type="character" w:styleId="af1">
    <w:name w:val="Intense Reference"/>
    <w:uiPriority w:val="32"/>
    <w:qFormat/>
    <w:rsid w:val="009913DC"/>
    <w:rPr>
      <w:b/>
      <w:bCs/>
      <w:smallCaps/>
      <w:color w:val="auto"/>
    </w:rPr>
  </w:style>
  <w:style w:type="character" w:styleId="af2">
    <w:name w:val="Book Title"/>
    <w:uiPriority w:val="33"/>
    <w:qFormat/>
    <w:rsid w:val="009913DC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9913DC"/>
    <w:pPr>
      <w:outlineLvl w:val="9"/>
    </w:pPr>
    <w:rPr>
      <w:lang w:bidi="en-US"/>
    </w:rPr>
  </w:style>
  <w:style w:type="paragraph" w:styleId="af4">
    <w:name w:val="Balloon Text"/>
    <w:basedOn w:val="a"/>
    <w:link w:val="af5"/>
    <w:uiPriority w:val="99"/>
    <w:semiHidden/>
    <w:unhideWhenUsed/>
    <w:rsid w:val="00DD07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DD0717"/>
    <w:rPr>
      <w:rFonts w:ascii="Tahoma" w:hAnsi="Tahoma" w:cs="Tahoma"/>
      <w:sz w:val="16"/>
      <w:szCs w:val="16"/>
    </w:rPr>
  </w:style>
  <w:style w:type="table" w:styleId="af6">
    <w:name w:val="Table Grid"/>
    <w:basedOn w:val="a1"/>
    <w:uiPriority w:val="59"/>
    <w:rsid w:val="00847C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Normal (Web)"/>
    <w:basedOn w:val="a"/>
    <w:uiPriority w:val="99"/>
    <w:unhideWhenUsed/>
    <w:rsid w:val="00F5271C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8">
    <w:name w:val="Hyperlink"/>
    <w:basedOn w:val="a0"/>
    <w:uiPriority w:val="99"/>
    <w:unhideWhenUsed/>
    <w:rsid w:val="00F5271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373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78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24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90F28539-C109-467A-B737-41106350E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7</Pages>
  <Words>724</Words>
  <Characters>4128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8</cp:revision>
  <cp:lastPrinted>2023-04-15T14:41:00Z</cp:lastPrinted>
  <dcterms:created xsi:type="dcterms:W3CDTF">2022-12-09T14:37:00Z</dcterms:created>
  <dcterms:modified xsi:type="dcterms:W3CDTF">2023-04-15T14:44:00Z</dcterms:modified>
</cp:coreProperties>
</file>